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2B" w:rsidRDefault="0052032B" w:rsidP="0052032B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Nejlepší recept na posílení imunity </w:t>
      </w:r>
      <w:r w:rsidR="00C9368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procházky</w:t>
      </w:r>
      <w:r w:rsidR="00C9368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běhání a cyklistika v Ladově kraji</w:t>
      </w:r>
    </w:p>
    <w:p w:rsidR="0052032B" w:rsidRDefault="0052032B" w:rsidP="00C93687">
      <w:pPr>
        <w:ind w:left="-284"/>
        <w:jc w:val="both"/>
        <w:rPr>
          <w:b/>
        </w:rPr>
      </w:pPr>
      <w:r w:rsidRPr="00261F1D">
        <w:rPr>
          <w:b/>
        </w:rPr>
        <w:t xml:space="preserve">Zvláště na podzim a v zimě </w:t>
      </w:r>
      <w:r w:rsidR="000532E2">
        <w:rPr>
          <w:b/>
        </w:rPr>
        <w:t xml:space="preserve">se vyplatí trénovat imunitu častým pobytem na čerstvém vzduchu. </w:t>
      </w:r>
      <w:r w:rsidR="004F54D6">
        <w:rPr>
          <w:b/>
        </w:rPr>
        <w:t xml:space="preserve">Dobře </w:t>
      </w:r>
      <w:r w:rsidR="00C93687">
        <w:rPr>
          <w:b/>
        </w:rPr>
        <w:t xml:space="preserve">se </w:t>
      </w:r>
      <w:r>
        <w:rPr>
          <w:b/>
        </w:rPr>
        <w:t>oblečte a vyra</w:t>
      </w:r>
      <w:r w:rsidR="004F54D6">
        <w:rPr>
          <w:b/>
        </w:rPr>
        <w:t>z</w:t>
      </w:r>
      <w:r>
        <w:rPr>
          <w:b/>
        </w:rPr>
        <w:t xml:space="preserve">te </w:t>
      </w:r>
      <w:r w:rsidR="004F54D6">
        <w:rPr>
          <w:b/>
        </w:rPr>
        <w:t xml:space="preserve">třeba </w:t>
      </w:r>
      <w:r w:rsidR="000532E2">
        <w:rPr>
          <w:b/>
        </w:rPr>
        <w:t xml:space="preserve">někam, kde už jste dlouho nebyli. </w:t>
      </w:r>
    </w:p>
    <w:p w:rsidR="0023157F" w:rsidRDefault="0052032B" w:rsidP="00E95681">
      <w:pPr>
        <w:spacing w:before="240"/>
        <w:ind w:left="-284"/>
        <w:contextualSpacing/>
        <w:jc w:val="both"/>
      </w:pPr>
      <w:r>
        <w:t>Území Ladova kraje nabízí různ</w:t>
      </w:r>
      <w:r w:rsidR="00E95681">
        <w:t xml:space="preserve">ě náročné </w:t>
      </w:r>
      <w:r w:rsidR="000532E2">
        <w:t xml:space="preserve">turistické </w:t>
      </w:r>
      <w:r w:rsidR="00A26FB0">
        <w:t>a</w:t>
      </w:r>
      <w:r w:rsidR="000532E2">
        <w:t xml:space="preserve"> </w:t>
      </w:r>
      <w:r>
        <w:t xml:space="preserve">naučné stezky. </w:t>
      </w:r>
      <w:r w:rsidR="004F54D6">
        <w:t>Například po</w:t>
      </w:r>
      <w:r w:rsidR="00C258AE">
        <w:t xml:space="preserve">hodlně autobusem se </w:t>
      </w:r>
      <w:r w:rsidR="00A26FB0">
        <w:t>můžete</w:t>
      </w:r>
      <w:r w:rsidR="00C258AE">
        <w:t xml:space="preserve"> s dětmi i prarodiči vydat do Kamenice</w:t>
      </w:r>
      <w:r w:rsidR="004F54D6">
        <w:t>.</w:t>
      </w:r>
      <w:r w:rsidR="00C258AE">
        <w:t xml:space="preserve"> </w:t>
      </w:r>
      <w:r w:rsidR="004F54D6">
        <w:t>Projdete se tam</w:t>
      </w:r>
      <w:r w:rsidR="00C258AE">
        <w:t xml:space="preserve"> k Ringhofferově hrobce a </w:t>
      </w:r>
      <w:r w:rsidR="004F54D6">
        <w:t xml:space="preserve">můžete navštívit sobotní </w:t>
      </w:r>
      <w:r w:rsidR="00C258AE">
        <w:t xml:space="preserve">farmářské trhy. </w:t>
      </w:r>
      <w:r w:rsidR="004F54D6">
        <w:t xml:space="preserve"> </w:t>
      </w:r>
      <w:r w:rsidR="00C1056D">
        <w:t>N</w:t>
      </w:r>
      <w:r w:rsidR="00C258AE">
        <w:t>a kole, pěšky, ale i vlakem</w:t>
      </w:r>
      <w:r w:rsidR="00C1056D">
        <w:t xml:space="preserve"> z Říčan</w:t>
      </w:r>
      <w:r w:rsidR="00C258AE">
        <w:t xml:space="preserve"> a </w:t>
      </w:r>
      <w:r w:rsidR="00C1056D">
        <w:t xml:space="preserve">poté </w:t>
      </w:r>
      <w:r w:rsidR="00C258AE">
        <w:t>autobusem ze</w:t>
      </w:r>
      <w:r w:rsidR="00C1056D">
        <w:t xml:space="preserve"> S</w:t>
      </w:r>
      <w:r w:rsidR="00C258AE">
        <w:t>t</w:t>
      </w:r>
      <w:r w:rsidR="00C1056D">
        <w:t>r</w:t>
      </w:r>
      <w:r w:rsidR="00C258AE">
        <w:t xml:space="preserve">ančic </w:t>
      </w:r>
      <w:r w:rsidR="00C1056D">
        <w:t xml:space="preserve">se </w:t>
      </w:r>
      <w:r w:rsidR="00A26FB0">
        <w:t>dostanete</w:t>
      </w:r>
      <w:r w:rsidR="00C258AE">
        <w:t xml:space="preserve"> do „</w:t>
      </w:r>
      <w:r w:rsidR="007E6ADB">
        <w:t>M</w:t>
      </w:r>
      <w:r w:rsidR="00C258AE">
        <w:t xml:space="preserve">ekky“ Ladova kraje – Hrusic. Ve venkovním areálu </w:t>
      </w:r>
      <w:r w:rsidR="00C258AE" w:rsidRPr="004F54D6">
        <w:rPr>
          <w:b/>
        </w:rPr>
        <w:t xml:space="preserve">památníku Josefa Lady </w:t>
      </w:r>
      <w:r w:rsidR="00C258AE">
        <w:t xml:space="preserve">a jeho dcery Aleny je </w:t>
      </w:r>
      <w:r w:rsidR="00C258AE" w:rsidRPr="004F54D6">
        <w:rPr>
          <w:b/>
        </w:rPr>
        <w:t>nová interaktivní ekologická stezka,</w:t>
      </w:r>
      <w:r w:rsidR="00C258AE">
        <w:t xml:space="preserve"> která určitě zaujme nejen děti.</w:t>
      </w:r>
    </w:p>
    <w:p w:rsidR="001E521E" w:rsidRDefault="0052032B" w:rsidP="00E95681">
      <w:pPr>
        <w:spacing w:before="240"/>
        <w:ind w:left="-284"/>
        <w:contextualSpacing/>
        <w:jc w:val="both"/>
      </w:pPr>
      <w:r w:rsidRPr="001149B3">
        <w:t xml:space="preserve">V každé </w:t>
      </w:r>
      <w:r w:rsidR="004812FC">
        <w:t xml:space="preserve">„ladovské“ </w:t>
      </w:r>
      <w:r w:rsidRPr="001149B3">
        <w:t>obci je mnoho k</w:t>
      </w:r>
      <w:r w:rsidR="00A26FB0">
        <w:t> </w:t>
      </w:r>
      <w:r w:rsidRPr="001149B3">
        <w:t>vidění</w:t>
      </w:r>
      <w:r w:rsidR="00A26FB0">
        <w:t xml:space="preserve"> a pořád se něco děje.</w:t>
      </w:r>
      <w:r w:rsidR="000B2EAF">
        <w:t xml:space="preserve"> </w:t>
      </w:r>
      <w:r w:rsidR="000B2EAF" w:rsidRPr="000B2EAF">
        <w:t xml:space="preserve">Například </w:t>
      </w:r>
      <w:r w:rsidR="000B2EAF" w:rsidRPr="00E95681">
        <w:rPr>
          <w:b/>
        </w:rPr>
        <w:t>v sobotu 13. listopadu</w:t>
      </w:r>
      <w:r w:rsidR="000B2EAF" w:rsidRPr="000B2EAF">
        <w:t xml:space="preserve"> je ideální čas navštívit </w:t>
      </w:r>
      <w:r w:rsidR="000B2EAF" w:rsidRPr="00E95681">
        <w:rPr>
          <w:b/>
        </w:rPr>
        <w:t>Kunice.</w:t>
      </w:r>
      <w:r w:rsidR="000B2EAF" w:rsidRPr="000B2EAF">
        <w:t xml:space="preserve"> Bě</w:t>
      </w:r>
      <w:r w:rsidR="000B2EAF">
        <w:t>ž</w:t>
      </w:r>
      <w:r w:rsidR="000B2EAF" w:rsidRPr="000B2EAF">
        <w:t xml:space="preserve">í se tu </w:t>
      </w:r>
      <w:r w:rsidR="000B2EAF">
        <w:t xml:space="preserve">zbrusu </w:t>
      </w:r>
      <w:r w:rsidR="000B2EAF" w:rsidRPr="00E95681">
        <w:rPr>
          <w:b/>
        </w:rPr>
        <w:t>nový závod Poháru Ladova kraje</w:t>
      </w:r>
      <w:r w:rsidR="008023F8">
        <w:rPr>
          <w:b/>
        </w:rPr>
        <w:t xml:space="preserve"> -</w:t>
      </w:r>
      <w:r w:rsidR="001E521E">
        <w:t xml:space="preserve"> </w:t>
      </w:r>
      <w:r w:rsidR="000B2EAF" w:rsidRPr="00E95681">
        <w:rPr>
          <w:b/>
        </w:rPr>
        <w:t>Svatomartinský běh</w:t>
      </w:r>
      <w:r w:rsidR="008023F8">
        <w:rPr>
          <w:b/>
        </w:rPr>
        <w:t xml:space="preserve">. </w:t>
      </w:r>
      <w:r w:rsidR="00136B0F">
        <w:t xml:space="preserve"> </w:t>
      </w:r>
      <w:r w:rsidR="008023F8">
        <w:t>S</w:t>
      </w:r>
      <w:r w:rsidR="00136B0F">
        <w:t xml:space="preserve">tartuje v deset hodin </w:t>
      </w:r>
      <w:r w:rsidR="00A26FB0">
        <w:t xml:space="preserve">ráno na nádvoří zámku </w:t>
      </w:r>
      <w:proofErr w:type="spellStart"/>
      <w:r w:rsidR="00A26FB0">
        <w:t>Berchtold</w:t>
      </w:r>
      <w:proofErr w:type="spellEnd"/>
      <w:r w:rsidR="008023F8">
        <w:t xml:space="preserve"> a z</w:t>
      </w:r>
      <w:r w:rsidR="00E95681">
        <w:t xml:space="preserve">ávodí </w:t>
      </w:r>
      <w:r w:rsidR="00136B0F">
        <w:t xml:space="preserve">se </w:t>
      </w:r>
      <w:r w:rsidR="00E95681">
        <w:t xml:space="preserve">na </w:t>
      </w:r>
      <w:r w:rsidR="00A26FB0">
        <w:t xml:space="preserve">pěti </w:t>
      </w:r>
      <w:r w:rsidR="00136B0F">
        <w:t>a jedenácti kilometrov</w:t>
      </w:r>
      <w:r w:rsidR="00E95681">
        <w:t>é</w:t>
      </w:r>
      <w:r w:rsidR="00136B0F">
        <w:t xml:space="preserve"> tra</w:t>
      </w:r>
      <w:r w:rsidR="00E95681">
        <w:t>ti</w:t>
      </w:r>
      <w:r w:rsidR="008023F8">
        <w:t>.</w:t>
      </w:r>
      <w:r w:rsidR="00136B0F">
        <w:t xml:space="preserve"> Přije</w:t>
      </w:r>
      <w:r w:rsidR="008023F8">
        <w:t>ďte</w:t>
      </w:r>
      <w:r w:rsidR="00136B0F">
        <w:t xml:space="preserve"> </w:t>
      </w:r>
      <w:r w:rsidR="007E6ADB">
        <w:t xml:space="preserve">vlakem do Strančic a pak </w:t>
      </w:r>
      <w:r w:rsidR="008023F8">
        <w:t xml:space="preserve">pokračujte </w:t>
      </w:r>
      <w:r w:rsidR="007E6ADB">
        <w:t xml:space="preserve">autobusem. Kdo se přijde jenom podívat, dát si oběd nebo projít si park </w:t>
      </w:r>
      <w:r w:rsidR="008023F8">
        <w:t>nebo</w:t>
      </w:r>
      <w:r w:rsidR="007E6ADB">
        <w:t xml:space="preserve"> stezku okolo </w:t>
      </w:r>
      <w:r w:rsidR="00A26FB0">
        <w:t xml:space="preserve">zámeckého </w:t>
      </w:r>
      <w:r w:rsidR="007E6ADB">
        <w:t xml:space="preserve">areálu, může ze Strančic či Velkých Popovic </w:t>
      </w:r>
      <w:r w:rsidR="008023F8">
        <w:t>jít</w:t>
      </w:r>
      <w:r w:rsidR="007E6ADB">
        <w:t xml:space="preserve"> pěšky, není to daleko. </w:t>
      </w:r>
      <w:r w:rsidR="008023F8">
        <w:t>A p</w:t>
      </w:r>
      <w:r w:rsidR="00692509">
        <w:t xml:space="preserve">okud se vám běhání zalíbí, </w:t>
      </w:r>
      <w:r w:rsidR="007650FC">
        <w:t>můžete</w:t>
      </w:r>
      <w:r w:rsidR="00692509">
        <w:t xml:space="preserve"> </w:t>
      </w:r>
      <w:r w:rsidR="00692509" w:rsidRPr="00E95681">
        <w:rPr>
          <w:b/>
        </w:rPr>
        <w:t>v sobotu 4.</w:t>
      </w:r>
      <w:r w:rsidR="00692509">
        <w:t xml:space="preserve"> </w:t>
      </w:r>
      <w:r w:rsidR="00692509" w:rsidRPr="00E95681">
        <w:rPr>
          <w:b/>
        </w:rPr>
        <w:t xml:space="preserve">prosince </w:t>
      </w:r>
      <w:r w:rsidR="007650FC">
        <w:rPr>
          <w:b/>
        </w:rPr>
        <w:t>ve</w:t>
      </w:r>
      <w:r w:rsidR="00692509" w:rsidRPr="00E95681">
        <w:rPr>
          <w:b/>
        </w:rPr>
        <w:t xml:space="preserve"> Struhařov</w:t>
      </w:r>
      <w:r w:rsidR="007650FC">
        <w:rPr>
          <w:b/>
        </w:rPr>
        <w:t>ě</w:t>
      </w:r>
      <w:r w:rsidR="00692509" w:rsidRPr="00E95681">
        <w:rPr>
          <w:b/>
        </w:rPr>
        <w:t xml:space="preserve"> u Mnichovic</w:t>
      </w:r>
      <w:r w:rsidR="007650FC">
        <w:t>,</w:t>
      </w:r>
      <w:r w:rsidR="004812FC">
        <w:t xml:space="preserve"> </w:t>
      </w:r>
      <w:r w:rsidR="007650FC">
        <w:t>absolvovat</w:t>
      </w:r>
      <w:r w:rsidR="004812FC">
        <w:t xml:space="preserve"> </w:t>
      </w:r>
      <w:r w:rsidR="004812FC" w:rsidRPr="00E95681">
        <w:rPr>
          <w:b/>
        </w:rPr>
        <w:t>Mikulášský lesní běh</w:t>
      </w:r>
      <w:r w:rsidR="004812FC">
        <w:t>. Je to poslední závod</w:t>
      </w:r>
      <w:r w:rsidR="004812FC" w:rsidRPr="008023F8">
        <w:rPr>
          <w:b/>
        </w:rPr>
        <w:t xml:space="preserve"> </w:t>
      </w:r>
      <w:r w:rsidR="008023F8" w:rsidRPr="008023F8">
        <w:rPr>
          <w:b/>
        </w:rPr>
        <w:t>P</w:t>
      </w:r>
      <w:r w:rsidR="004812FC" w:rsidRPr="008023F8">
        <w:rPr>
          <w:b/>
        </w:rPr>
        <w:t>oháru</w:t>
      </w:r>
      <w:r w:rsidR="008023F8" w:rsidRPr="008023F8">
        <w:rPr>
          <w:b/>
        </w:rPr>
        <w:t xml:space="preserve"> Ladova kraje</w:t>
      </w:r>
      <w:r w:rsidR="008023F8">
        <w:t xml:space="preserve"> </w:t>
      </w:r>
      <w:r w:rsidR="004812FC">
        <w:t>v roce 2021</w:t>
      </w:r>
      <w:r w:rsidR="00E95681">
        <w:t>.</w:t>
      </w:r>
      <w:r w:rsidR="004812FC">
        <w:t xml:space="preserve"> </w:t>
      </w:r>
      <w:r w:rsidR="00E95681">
        <w:t>B</w:t>
      </w:r>
      <w:r w:rsidR="004812FC">
        <w:t xml:space="preserve">ěžecký seriál </w:t>
      </w:r>
      <w:r w:rsidR="00E95681">
        <w:t xml:space="preserve">však </w:t>
      </w:r>
      <w:r w:rsidR="004812FC">
        <w:t xml:space="preserve">pokračuje </w:t>
      </w:r>
      <w:r w:rsidR="00E95681">
        <w:t xml:space="preserve">i v novém roce, </w:t>
      </w:r>
      <w:r w:rsidR="004812FC">
        <w:t xml:space="preserve">jarní a letní závody se uskuteční např. v  </w:t>
      </w:r>
      <w:proofErr w:type="spellStart"/>
      <w:r w:rsidR="004812FC">
        <w:t>Pyšel</w:t>
      </w:r>
      <w:r w:rsidR="00E95681">
        <w:t>ých</w:t>
      </w:r>
      <w:proofErr w:type="spellEnd"/>
      <w:r w:rsidR="004812FC">
        <w:t xml:space="preserve">, Senohrabech a Mnichovicích. </w:t>
      </w:r>
    </w:p>
    <w:p w:rsidR="008023F8" w:rsidRDefault="00AF2339" w:rsidP="008105B5">
      <w:pPr>
        <w:spacing w:before="240"/>
        <w:ind w:left="-284"/>
        <w:contextualSpacing/>
        <w:jc w:val="both"/>
      </w:pPr>
      <w:r>
        <w:t xml:space="preserve">Běhat, jezdit na kole či chodit pěšky je příjemné i v Říčanském lese, kde jsou </w:t>
      </w:r>
      <w:r w:rsidRPr="00E95681">
        <w:rPr>
          <w:b/>
        </w:rPr>
        <w:t>nově a nastálo označeny běžecké trasy ze závodu Lesní běh Říčany</w:t>
      </w:r>
      <w:r>
        <w:rPr>
          <w:b/>
        </w:rPr>
        <w:t>.</w:t>
      </w:r>
      <w:r w:rsidRPr="004F54D6">
        <w:t xml:space="preserve"> </w:t>
      </w:r>
      <w:r>
        <w:t>Ten</w:t>
      </w:r>
      <w:r w:rsidRPr="004F54D6">
        <w:t xml:space="preserve"> je </w:t>
      </w:r>
      <w:r>
        <w:t xml:space="preserve">také součástí Poháru Ladova kraje. Nedaleko Struhařova u Mnichovic zvou k procházkám </w:t>
      </w:r>
      <w:r w:rsidRPr="0023157F">
        <w:rPr>
          <w:b/>
        </w:rPr>
        <w:t>Jevanské lesy a Státní přírodní rezervace Voděradské bučiny</w:t>
      </w:r>
      <w:r>
        <w:t>. V tomto ročním období to tam bude hrát barvami.</w:t>
      </w:r>
    </w:p>
    <w:p w:rsidR="008105B5" w:rsidRDefault="00E95681" w:rsidP="008105B5">
      <w:pPr>
        <w:spacing w:before="240"/>
        <w:ind w:left="-284"/>
        <w:contextualSpacing/>
        <w:jc w:val="both"/>
      </w:pPr>
      <w:r>
        <w:t xml:space="preserve">Pohybem venku vyladěná fyzička se vám může hodit i </w:t>
      </w:r>
      <w:r w:rsidR="008105B5">
        <w:t xml:space="preserve">na naše </w:t>
      </w:r>
      <w:r w:rsidR="008105B5" w:rsidRPr="00E95681">
        <w:rPr>
          <w:b/>
        </w:rPr>
        <w:t>tradiční jarní pochody</w:t>
      </w:r>
      <w:r>
        <w:t xml:space="preserve">, které </w:t>
      </w:r>
      <w:r w:rsidR="008105B5">
        <w:t xml:space="preserve">měly </w:t>
      </w:r>
      <w:proofErr w:type="spellStart"/>
      <w:r w:rsidR="008105B5">
        <w:t>covidovou</w:t>
      </w:r>
      <w:proofErr w:type="spellEnd"/>
      <w:r w:rsidR="008105B5">
        <w:t xml:space="preserve"> pauzu, ale příští rok se </w:t>
      </w:r>
      <w:r w:rsidR="00A26FB0">
        <w:t xml:space="preserve">snad </w:t>
      </w:r>
      <w:r w:rsidR="008105B5">
        <w:t xml:space="preserve">uskuteční. </w:t>
      </w:r>
      <w:r w:rsidR="0023157F">
        <w:rPr>
          <w:b/>
        </w:rPr>
        <w:t>S</w:t>
      </w:r>
      <w:r w:rsidR="008105B5" w:rsidRPr="00E95681">
        <w:rPr>
          <w:b/>
        </w:rPr>
        <w:t>obotu 23. dubna</w:t>
      </w:r>
      <w:r w:rsidR="008105B5">
        <w:t xml:space="preserve"> </w:t>
      </w:r>
      <w:r w:rsidR="0023157F">
        <w:t xml:space="preserve">si přidejte do kalendáře </w:t>
      </w:r>
      <w:r w:rsidR="008105B5" w:rsidRPr="00E95681">
        <w:rPr>
          <w:b/>
        </w:rPr>
        <w:t xml:space="preserve">pochod </w:t>
      </w:r>
      <w:r w:rsidR="00782F20" w:rsidRPr="00E95681">
        <w:rPr>
          <w:b/>
        </w:rPr>
        <w:t xml:space="preserve">na stezce </w:t>
      </w:r>
      <w:r w:rsidR="008105B5" w:rsidRPr="00E95681">
        <w:rPr>
          <w:b/>
        </w:rPr>
        <w:t xml:space="preserve">Krajinou barona </w:t>
      </w:r>
      <w:proofErr w:type="spellStart"/>
      <w:r w:rsidR="008105B5" w:rsidRPr="00E95681">
        <w:rPr>
          <w:b/>
        </w:rPr>
        <w:t>Ringhoffera</w:t>
      </w:r>
      <w:proofErr w:type="spellEnd"/>
      <w:r w:rsidR="005D0DCC">
        <w:t xml:space="preserve">, </w:t>
      </w:r>
      <w:r w:rsidR="00782F20">
        <w:t xml:space="preserve">která mapuje aktivity </w:t>
      </w:r>
      <w:r w:rsidR="00D862B2">
        <w:t xml:space="preserve">někdejšího největšího místního průmyslníka. Pochod se jde </w:t>
      </w:r>
      <w:r w:rsidR="005D0DCC">
        <w:t xml:space="preserve">z Mirošovic </w:t>
      </w:r>
      <w:r w:rsidR="00782F20">
        <w:t xml:space="preserve">přes Velké Popovice a </w:t>
      </w:r>
      <w:proofErr w:type="spellStart"/>
      <w:r w:rsidR="00782F20">
        <w:t>Štiřín</w:t>
      </w:r>
      <w:proofErr w:type="spellEnd"/>
      <w:r w:rsidR="00782F20">
        <w:t xml:space="preserve"> </w:t>
      </w:r>
      <w:r w:rsidR="005D0DCC">
        <w:t>do Kamenice</w:t>
      </w:r>
      <w:r w:rsidR="00782F20">
        <w:t xml:space="preserve">. Na </w:t>
      </w:r>
      <w:r w:rsidR="008105B5" w:rsidRPr="00E95681">
        <w:rPr>
          <w:b/>
        </w:rPr>
        <w:t>28. května</w:t>
      </w:r>
      <w:r w:rsidR="008105B5">
        <w:t xml:space="preserve"> </w:t>
      </w:r>
      <w:r w:rsidR="00782F20">
        <w:t xml:space="preserve">se mohou těšit milovníci </w:t>
      </w:r>
      <w:r w:rsidR="00D862B2">
        <w:t>krajiny J</w:t>
      </w:r>
      <w:r w:rsidR="00782F20">
        <w:t>osefa Lady</w:t>
      </w:r>
      <w:r w:rsidR="0023157F">
        <w:t xml:space="preserve">. Poslední květnovou sobotu </w:t>
      </w:r>
      <w:r w:rsidR="00D862B2">
        <w:t xml:space="preserve">se půjde </w:t>
      </w:r>
      <w:r w:rsidR="008105B5" w:rsidRPr="00E95681">
        <w:rPr>
          <w:b/>
        </w:rPr>
        <w:t xml:space="preserve">pochod </w:t>
      </w:r>
      <w:r w:rsidR="005D0DCC" w:rsidRPr="00E95681">
        <w:rPr>
          <w:b/>
        </w:rPr>
        <w:t>C</w:t>
      </w:r>
      <w:r w:rsidR="008105B5" w:rsidRPr="00E95681">
        <w:rPr>
          <w:b/>
        </w:rPr>
        <w:t>estou kocoura Mikeše</w:t>
      </w:r>
      <w:r w:rsidR="00D862B2">
        <w:t xml:space="preserve">, což je stezka Říčany – Hrusice.  Přímo v Hrusicích pak bude pro děti připraven </w:t>
      </w:r>
      <w:proofErr w:type="spellStart"/>
      <w:r w:rsidR="00D862B2" w:rsidRPr="00E95681">
        <w:rPr>
          <w:b/>
        </w:rPr>
        <w:t>minipochod</w:t>
      </w:r>
      <w:proofErr w:type="spellEnd"/>
      <w:r w:rsidR="00D862B2" w:rsidRPr="00E95681">
        <w:rPr>
          <w:b/>
        </w:rPr>
        <w:t xml:space="preserve"> Pohádkové Hrusice</w:t>
      </w:r>
      <w:r w:rsidR="008105B5">
        <w:t xml:space="preserve">.  </w:t>
      </w:r>
    </w:p>
    <w:p w:rsidR="00AF2339" w:rsidRDefault="000532E2" w:rsidP="00AF2339">
      <w:pPr>
        <w:spacing w:before="240"/>
        <w:ind w:left="-284"/>
        <w:contextualSpacing/>
        <w:jc w:val="both"/>
      </w:pPr>
      <w:r>
        <w:t>V</w:t>
      </w:r>
      <w:r w:rsidRPr="00177945">
        <w:t xml:space="preserve"> regionu Ladova kraje</w:t>
      </w:r>
      <w:r>
        <w:t xml:space="preserve"> si </w:t>
      </w:r>
      <w:r w:rsidRPr="00177945">
        <w:t>každý</w:t>
      </w:r>
      <w:r>
        <w:t xml:space="preserve"> </w:t>
      </w:r>
      <w:r w:rsidRPr="00177945">
        <w:t>naj</w:t>
      </w:r>
      <w:r>
        <w:t>de</w:t>
      </w:r>
      <w:r w:rsidRPr="00177945">
        <w:t xml:space="preserve"> to své. </w:t>
      </w:r>
      <w:r>
        <w:t>T</w:t>
      </w:r>
      <w:r w:rsidRPr="00177945">
        <w:t xml:space="preserve">rasy </w:t>
      </w:r>
      <w:r>
        <w:t>jsou pestré</w:t>
      </w:r>
      <w:r w:rsidR="004F54D6">
        <w:t>,</w:t>
      </w:r>
      <w:r>
        <w:t xml:space="preserve"> variabilní, je možné je </w:t>
      </w:r>
      <w:r w:rsidRPr="00177945">
        <w:t>zkrátit či uzpůsobit</w:t>
      </w:r>
      <w:r>
        <w:t xml:space="preserve"> svým možnostem. S</w:t>
      </w:r>
      <w:r w:rsidRPr="00177945">
        <w:t xml:space="preserve">tačí se </w:t>
      </w:r>
      <w:r>
        <w:t xml:space="preserve">inspirovat </w:t>
      </w:r>
      <w:r w:rsidRPr="00177945">
        <w:t xml:space="preserve">na </w:t>
      </w:r>
      <w:r w:rsidR="004F54D6">
        <w:t xml:space="preserve">našich </w:t>
      </w:r>
      <w:r>
        <w:t xml:space="preserve">webových </w:t>
      </w:r>
      <w:r w:rsidRPr="00177945">
        <w:t>stránk</w:t>
      </w:r>
      <w:r>
        <w:t>ách</w:t>
      </w:r>
      <w:r w:rsidRPr="00177945">
        <w:t xml:space="preserve"> nebo se zeptat v některém z nejbližších Informačních center</w:t>
      </w:r>
      <w:r>
        <w:t xml:space="preserve"> (Říčany, </w:t>
      </w:r>
      <w:r w:rsidR="00E95681">
        <w:t>Mnichovice, Velké Popovice, Senohraby, Kamenice, Mukařov</w:t>
      </w:r>
      <w:r>
        <w:t>)</w:t>
      </w:r>
      <w:r w:rsidRPr="00177945">
        <w:t xml:space="preserve">. </w:t>
      </w:r>
      <w:r>
        <w:t>R</w:t>
      </w:r>
      <w:r w:rsidRPr="00177945">
        <w:t>ádi poradí</w:t>
      </w:r>
      <w:r w:rsidR="004E49FD">
        <w:t>,</w:t>
      </w:r>
      <w:r w:rsidRPr="00177945">
        <w:t xml:space="preserve"> přidají propozice stezek</w:t>
      </w:r>
      <w:r w:rsidR="004E49FD">
        <w:t xml:space="preserve"> a třeba si odnesete i v létě vydanou turistickou nálepku</w:t>
      </w:r>
      <w:r w:rsidR="004F54D6">
        <w:t xml:space="preserve"> Ladova kraje</w:t>
      </w:r>
      <w:r w:rsidR="004E49FD">
        <w:t>, která je tam k dostání.</w:t>
      </w:r>
    </w:p>
    <w:p w:rsidR="00AF2339" w:rsidRDefault="00AF2339" w:rsidP="00AF2339">
      <w:pPr>
        <w:spacing w:before="240"/>
        <w:ind w:left="-284"/>
        <w:contextualSpacing/>
        <w:jc w:val="both"/>
      </w:pPr>
    </w:p>
    <w:p w:rsidR="005119C9" w:rsidRPr="00AF2339" w:rsidRDefault="004E49FD" w:rsidP="00AF2339">
      <w:pPr>
        <w:spacing w:before="240"/>
        <w:ind w:left="-284"/>
        <w:contextualSpacing/>
        <w:jc w:val="both"/>
      </w:pPr>
      <w:r>
        <w:rPr>
          <w:rFonts w:ascii="Roboto" w:hAnsi="Roboto"/>
          <w:b/>
          <w:sz w:val="20"/>
          <w:szCs w:val="20"/>
        </w:rPr>
        <w:t>Tak</w:t>
      </w:r>
      <w:r w:rsidR="00525EDC">
        <w:rPr>
          <w:rFonts w:ascii="Roboto" w:hAnsi="Roboto"/>
          <w:b/>
          <w:sz w:val="20"/>
          <w:szCs w:val="20"/>
        </w:rPr>
        <w:t xml:space="preserve"> </w:t>
      </w:r>
      <w:r w:rsidR="005119C9" w:rsidRPr="005119C9">
        <w:rPr>
          <w:rFonts w:ascii="Roboto" w:hAnsi="Roboto"/>
          <w:b/>
          <w:sz w:val="20"/>
          <w:szCs w:val="20"/>
        </w:rPr>
        <w:t xml:space="preserve">ať je nám </w:t>
      </w:r>
      <w:r>
        <w:rPr>
          <w:rFonts w:ascii="Roboto" w:hAnsi="Roboto"/>
          <w:b/>
          <w:sz w:val="20"/>
          <w:szCs w:val="20"/>
        </w:rPr>
        <w:t xml:space="preserve">i na podzim </w:t>
      </w:r>
      <w:r w:rsidR="005119C9" w:rsidRPr="005119C9">
        <w:rPr>
          <w:rFonts w:ascii="Roboto" w:hAnsi="Roboto"/>
          <w:b/>
          <w:sz w:val="20"/>
          <w:szCs w:val="20"/>
        </w:rPr>
        <w:t>v</w:t>
      </w:r>
      <w:r w:rsidR="00257673">
        <w:rPr>
          <w:rFonts w:ascii="Roboto" w:hAnsi="Roboto"/>
          <w:b/>
          <w:sz w:val="20"/>
          <w:szCs w:val="20"/>
        </w:rPr>
        <w:t xml:space="preserve">  </w:t>
      </w:r>
      <w:r w:rsidR="005119C9" w:rsidRPr="005119C9">
        <w:rPr>
          <w:rFonts w:ascii="Roboto" w:hAnsi="Roboto"/>
          <w:b/>
          <w:sz w:val="20"/>
          <w:szCs w:val="20"/>
        </w:rPr>
        <w:t xml:space="preserve">Ladově </w:t>
      </w:r>
      <w:r w:rsidR="00F5519A">
        <w:rPr>
          <w:rFonts w:ascii="Roboto" w:hAnsi="Roboto"/>
          <w:b/>
          <w:sz w:val="20"/>
          <w:szCs w:val="20"/>
        </w:rPr>
        <w:t xml:space="preserve">kraji </w:t>
      </w:r>
      <w:r w:rsidR="005119C9" w:rsidRPr="005119C9">
        <w:rPr>
          <w:rFonts w:ascii="Roboto" w:hAnsi="Roboto"/>
          <w:b/>
          <w:sz w:val="20"/>
          <w:szCs w:val="20"/>
        </w:rPr>
        <w:t xml:space="preserve">dobře! </w:t>
      </w:r>
    </w:p>
    <w:p w:rsidR="005119C9" w:rsidRDefault="005119C9" w:rsidP="005119C9">
      <w:pPr>
        <w:spacing w:before="240"/>
        <w:ind w:left="-284"/>
        <w:contextualSpacing/>
        <w:jc w:val="both"/>
        <w:rPr>
          <w:rFonts w:ascii="Roboto" w:hAnsi="Roboto" w:cstheme="minorHAnsi"/>
          <w:sz w:val="20"/>
          <w:szCs w:val="20"/>
        </w:rPr>
      </w:pPr>
    </w:p>
    <w:p w:rsidR="005119C9" w:rsidRPr="005119C9" w:rsidRDefault="00BF23F4" w:rsidP="005119C9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E40F60">
        <w:rPr>
          <w:rFonts w:ascii="Roboto" w:hAnsi="Roboto" w:cstheme="minorHAnsi"/>
          <w:sz w:val="20"/>
          <w:szCs w:val="20"/>
        </w:rPr>
        <w:t>Hanka Bolcková</w:t>
      </w:r>
      <w:r w:rsidR="005119C9" w:rsidRPr="005119C9">
        <w:rPr>
          <w:rFonts w:ascii="Roboto" w:hAnsi="Roboto"/>
          <w:sz w:val="20"/>
          <w:szCs w:val="20"/>
        </w:rPr>
        <w:t xml:space="preserve"> </w:t>
      </w:r>
      <w:bookmarkStart w:id="0" w:name="_GoBack"/>
      <w:bookmarkEnd w:id="0"/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CCAEA4A" wp14:editId="5F8AE023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5119C9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5119C9">
        <w:rPr>
          <w:rFonts w:ascii="Roboto" w:hAnsi="Roboto"/>
          <w:sz w:val="20"/>
          <w:szCs w:val="20"/>
        </w:rPr>
        <w:t xml:space="preserve"> </w:t>
      </w:r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sz w:val="20"/>
          <w:szCs w:val="20"/>
        </w:rPr>
        <w:t xml:space="preserve">facebook.com/laduvkraj </w:t>
      </w:r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sz w:val="20"/>
          <w:szCs w:val="20"/>
        </w:rPr>
        <w:t xml:space="preserve">instagram.com/laduvkraj.    </w:t>
      </w:r>
    </w:p>
    <w:p w:rsidR="00525EDC" w:rsidRDefault="00525EDC" w:rsidP="005119C9">
      <w:pPr>
        <w:spacing w:before="240"/>
        <w:ind w:left="-284"/>
        <w:contextualSpacing/>
        <w:jc w:val="both"/>
        <w:rPr>
          <w:rFonts w:ascii="Roboto" w:hAnsi="Roboto"/>
          <w:i/>
          <w:sz w:val="16"/>
          <w:szCs w:val="16"/>
        </w:rPr>
      </w:pPr>
    </w:p>
    <w:p w:rsidR="00BF23F4" w:rsidRPr="005119C9" w:rsidRDefault="005119C9" w:rsidP="005119C9">
      <w:pPr>
        <w:spacing w:before="240"/>
        <w:ind w:left="-284"/>
        <w:contextualSpacing/>
        <w:jc w:val="both"/>
        <w:rPr>
          <w:rFonts w:ascii="Roboto" w:hAnsi="Roboto"/>
          <w:sz w:val="16"/>
          <w:szCs w:val="16"/>
        </w:rPr>
      </w:pPr>
      <w:r>
        <w:rPr>
          <w:rFonts w:ascii="Roboto" w:hAnsi="Roboto"/>
          <w:i/>
          <w:sz w:val="16"/>
          <w:szCs w:val="16"/>
        </w:rPr>
        <w:t xml:space="preserve">Ladův kraj </w:t>
      </w:r>
      <w:r w:rsidR="00BF23F4" w:rsidRPr="005119C9">
        <w:rPr>
          <w:rFonts w:ascii="Roboto" w:hAnsi="Roboto"/>
          <w:i/>
          <w:sz w:val="16"/>
          <w:szCs w:val="16"/>
        </w:rPr>
        <w:t>/Č. Voděrady, Čestlice, Hrusice, Kaliště, Kamenice, Klokočná, Kostelec u K., Kunice, Louňovice, Mirošovice, Mnichovice, Mukařov, Nupaky, Ondřejov,</w:t>
      </w:r>
      <w:r>
        <w:rPr>
          <w:rFonts w:ascii="Roboto" w:hAnsi="Roboto"/>
          <w:i/>
          <w:sz w:val="16"/>
          <w:szCs w:val="16"/>
        </w:rPr>
        <w:t xml:space="preserve"> Říčany, Senohraby, Struhařov, Světice, Svojetice, Tehov, </w:t>
      </w:r>
      <w:r w:rsidR="00BF23F4" w:rsidRPr="005119C9">
        <w:rPr>
          <w:rFonts w:ascii="Roboto" w:hAnsi="Roboto"/>
          <w:i/>
          <w:sz w:val="16"/>
          <w:szCs w:val="16"/>
        </w:rPr>
        <w:t>Tehovec, V. Popovice, Všestary, Zvánovice/</w:t>
      </w:r>
    </w:p>
    <w:p w:rsidR="00794551" w:rsidRPr="00E40F60" w:rsidRDefault="00794551" w:rsidP="00794551">
      <w:pPr>
        <w:ind w:left="-284" w:firstLine="284"/>
        <w:rPr>
          <w:rFonts w:ascii="Roboto" w:hAnsi="Roboto"/>
          <w:b/>
          <w:sz w:val="20"/>
          <w:szCs w:val="20"/>
        </w:rPr>
      </w:pPr>
    </w:p>
    <w:sectPr w:rsidR="00794551" w:rsidRPr="00E40F60" w:rsidSect="00131F7A">
      <w:headerReference w:type="default" r:id="rId8"/>
      <w:pgSz w:w="11906" w:h="16838"/>
      <w:pgMar w:top="298" w:right="1417" w:bottom="1417" w:left="1276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A5" w:rsidRDefault="00F018A5">
      <w:pPr>
        <w:spacing w:after="0" w:line="240" w:lineRule="auto"/>
      </w:pPr>
      <w:r>
        <w:separator/>
      </w:r>
    </w:p>
  </w:endnote>
  <w:endnote w:type="continuationSeparator" w:id="0">
    <w:p w:rsidR="00F018A5" w:rsidRDefault="00F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A5" w:rsidRDefault="00F018A5">
      <w:pPr>
        <w:spacing w:after="0" w:line="240" w:lineRule="auto"/>
      </w:pPr>
      <w:r>
        <w:separator/>
      </w:r>
    </w:p>
  </w:footnote>
  <w:footnote w:type="continuationSeparator" w:id="0">
    <w:p w:rsidR="00F018A5" w:rsidRDefault="00F0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82" w:rsidRDefault="00353CBD" w:rsidP="00DD0582">
    <w:pPr>
      <w:pStyle w:val="Zhlav"/>
    </w:pPr>
    <w:r>
      <w:rPr>
        <w:noProof/>
        <w:sz w:val="48"/>
        <w:szCs w:val="48"/>
        <w:lang w:eastAsia="cs-CZ"/>
      </w:rPr>
      <w:drawing>
        <wp:inline distT="0" distB="0" distL="0" distR="0" wp14:anchorId="090B5EAE" wp14:editId="143BF515">
          <wp:extent cx="1003300" cy="668866"/>
          <wp:effectExtent l="0" t="0" r="635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nale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971" cy="67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BD"/>
    <w:rsid w:val="000046D2"/>
    <w:rsid w:val="000532E2"/>
    <w:rsid w:val="000B2EAF"/>
    <w:rsid w:val="000C6C03"/>
    <w:rsid w:val="00136B0F"/>
    <w:rsid w:val="00156C6A"/>
    <w:rsid w:val="001C6A93"/>
    <w:rsid w:val="001E0F3C"/>
    <w:rsid w:val="001E521E"/>
    <w:rsid w:val="00223065"/>
    <w:rsid w:val="0023157F"/>
    <w:rsid w:val="0023767B"/>
    <w:rsid w:val="00257673"/>
    <w:rsid w:val="002D4BDD"/>
    <w:rsid w:val="002E4B80"/>
    <w:rsid w:val="00343482"/>
    <w:rsid w:val="00353CBD"/>
    <w:rsid w:val="0042222A"/>
    <w:rsid w:val="004812FC"/>
    <w:rsid w:val="004A07FF"/>
    <w:rsid w:val="004A16A2"/>
    <w:rsid w:val="004E49FD"/>
    <w:rsid w:val="004F54D6"/>
    <w:rsid w:val="005047EC"/>
    <w:rsid w:val="005119C9"/>
    <w:rsid w:val="0052032B"/>
    <w:rsid w:val="00525EDC"/>
    <w:rsid w:val="005D0DCC"/>
    <w:rsid w:val="005F61FB"/>
    <w:rsid w:val="00602F76"/>
    <w:rsid w:val="00604634"/>
    <w:rsid w:val="00692509"/>
    <w:rsid w:val="00750888"/>
    <w:rsid w:val="007650FC"/>
    <w:rsid w:val="00782F20"/>
    <w:rsid w:val="00794551"/>
    <w:rsid w:val="007957BA"/>
    <w:rsid w:val="007B0D06"/>
    <w:rsid w:val="007C056B"/>
    <w:rsid w:val="007C6959"/>
    <w:rsid w:val="007E6ADB"/>
    <w:rsid w:val="007F4747"/>
    <w:rsid w:val="008023F8"/>
    <w:rsid w:val="008105B5"/>
    <w:rsid w:val="0089362F"/>
    <w:rsid w:val="008B2765"/>
    <w:rsid w:val="009601B7"/>
    <w:rsid w:val="00983425"/>
    <w:rsid w:val="009E6B74"/>
    <w:rsid w:val="009E72B4"/>
    <w:rsid w:val="00A02C78"/>
    <w:rsid w:val="00A26FB0"/>
    <w:rsid w:val="00AF2339"/>
    <w:rsid w:val="00AF274A"/>
    <w:rsid w:val="00B00FB4"/>
    <w:rsid w:val="00B80D45"/>
    <w:rsid w:val="00BF23F4"/>
    <w:rsid w:val="00BF4F0B"/>
    <w:rsid w:val="00C1056D"/>
    <w:rsid w:val="00C258AE"/>
    <w:rsid w:val="00C927C2"/>
    <w:rsid w:val="00C93687"/>
    <w:rsid w:val="00C9395E"/>
    <w:rsid w:val="00CB4D13"/>
    <w:rsid w:val="00CD5A91"/>
    <w:rsid w:val="00D31ED3"/>
    <w:rsid w:val="00D56A8E"/>
    <w:rsid w:val="00D862B2"/>
    <w:rsid w:val="00DA71F3"/>
    <w:rsid w:val="00DB7341"/>
    <w:rsid w:val="00DE5F8C"/>
    <w:rsid w:val="00E40F60"/>
    <w:rsid w:val="00E95681"/>
    <w:rsid w:val="00F018A5"/>
    <w:rsid w:val="00F5519A"/>
    <w:rsid w:val="00F61E15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EAD9-FDEA-4BB1-9C28-E72E28E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CB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CBD"/>
  </w:style>
  <w:style w:type="character" w:styleId="Hypertextovodkaz">
    <w:name w:val="Hyperlink"/>
    <w:basedOn w:val="Standardnpsmoodstavce"/>
    <w:uiPriority w:val="99"/>
    <w:unhideWhenUsed/>
    <w:rsid w:val="005119C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aduv-kraj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6</cp:revision>
  <dcterms:created xsi:type="dcterms:W3CDTF">2021-10-16T20:12:00Z</dcterms:created>
  <dcterms:modified xsi:type="dcterms:W3CDTF">2021-10-17T08:49:00Z</dcterms:modified>
</cp:coreProperties>
</file>