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D6889" w14:textId="77777777" w:rsidR="00FD004C" w:rsidRDefault="00FD004C" w:rsidP="00A01898">
      <w:pPr>
        <w:rPr>
          <w:b/>
          <w:bCs/>
          <w:color w:val="212121"/>
        </w:rPr>
      </w:pPr>
    </w:p>
    <w:p w14:paraId="0922B8D6" w14:textId="3B33BDC3" w:rsidR="00D227CD" w:rsidRPr="00E67A25" w:rsidRDefault="005B49A9" w:rsidP="00A01898">
      <w:pPr>
        <w:rPr>
          <w:color w:val="212121"/>
          <w:sz w:val="24"/>
          <w:szCs w:val="24"/>
          <w:u w:val="single"/>
        </w:rPr>
      </w:pPr>
      <w:r w:rsidRPr="00E67A25">
        <w:rPr>
          <w:b/>
          <w:bCs/>
          <w:color w:val="212121"/>
          <w:sz w:val="24"/>
          <w:szCs w:val="24"/>
          <w:u w:val="single"/>
        </w:rPr>
        <w:t>Pěšky i na kole za razítky Ladova kraje</w:t>
      </w:r>
      <w:r w:rsidR="00A01898" w:rsidRPr="00E67A25">
        <w:rPr>
          <w:b/>
          <w:bCs/>
          <w:color w:val="212121"/>
          <w:sz w:val="24"/>
          <w:szCs w:val="24"/>
          <w:u w:val="single"/>
        </w:rPr>
        <w:t xml:space="preserve">. Zapojte se do </w:t>
      </w:r>
      <w:r w:rsidR="00F74D60" w:rsidRPr="00E67A25">
        <w:rPr>
          <w:b/>
          <w:bCs/>
          <w:color w:val="212121"/>
          <w:sz w:val="24"/>
          <w:szCs w:val="24"/>
          <w:u w:val="single"/>
        </w:rPr>
        <w:t xml:space="preserve">letní </w:t>
      </w:r>
      <w:r w:rsidR="00A01898" w:rsidRPr="00E67A25">
        <w:rPr>
          <w:b/>
          <w:bCs/>
          <w:color w:val="212121"/>
          <w:sz w:val="24"/>
          <w:szCs w:val="24"/>
          <w:u w:val="single"/>
        </w:rPr>
        <w:t xml:space="preserve">turistické </w:t>
      </w:r>
      <w:r w:rsidR="00F74D60" w:rsidRPr="00E67A25">
        <w:rPr>
          <w:b/>
          <w:bCs/>
          <w:color w:val="212121"/>
          <w:sz w:val="24"/>
          <w:szCs w:val="24"/>
          <w:u w:val="single"/>
        </w:rPr>
        <w:t>razítkovací hr</w:t>
      </w:r>
      <w:r w:rsidR="00A01898" w:rsidRPr="00E67A25">
        <w:rPr>
          <w:b/>
          <w:bCs/>
          <w:color w:val="212121"/>
          <w:sz w:val="24"/>
          <w:szCs w:val="24"/>
          <w:u w:val="single"/>
        </w:rPr>
        <w:t>y.</w:t>
      </w:r>
    </w:p>
    <w:p w14:paraId="3851E0C1" w14:textId="4B03B11D" w:rsidR="00F74D60" w:rsidRDefault="00F74D60" w:rsidP="00A01898">
      <w:pPr>
        <w:rPr>
          <w:color w:val="212121"/>
        </w:rPr>
      </w:pPr>
    </w:p>
    <w:p w14:paraId="1CD873E4" w14:textId="197770A4" w:rsidR="005A3F1D" w:rsidRPr="004F6719" w:rsidRDefault="00E87BB4" w:rsidP="005A3F1D">
      <w:pPr>
        <w:jc w:val="both"/>
        <w:rPr>
          <w:b/>
          <w:bCs/>
          <w:color w:val="212121"/>
        </w:rPr>
      </w:pPr>
      <w:r w:rsidRPr="004F6719">
        <w:rPr>
          <w:b/>
          <w:bCs/>
          <w:color w:val="212121"/>
        </w:rPr>
        <w:t xml:space="preserve">Dobrovolný svazek obcí Ladův kraj </w:t>
      </w:r>
      <w:r w:rsidR="004F6719" w:rsidRPr="004F6719">
        <w:rPr>
          <w:b/>
          <w:bCs/>
          <w:color w:val="212121"/>
        </w:rPr>
        <w:t xml:space="preserve">připravil </w:t>
      </w:r>
      <w:r w:rsidRPr="004F6719">
        <w:rPr>
          <w:b/>
          <w:bCs/>
          <w:color w:val="212121"/>
        </w:rPr>
        <w:t>pro vás</w:t>
      </w:r>
      <w:r w:rsidR="004F6719" w:rsidRPr="004F6719">
        <w:rPr>
          <w:b/>
          <w:bCs/>
          <w:color w:val="212121"/>
        </w:rPr>
        <w:t>,</w:t>
      </w:r>
      <w:r w:rsidRPr="004F6719">
        <w:rPr>
          <w:b/>
          <w:bCs/>
          <w:color w:val="212121"/>
        </w:rPr>
        <w:t xml:space="preserve"> </w:t>
      </w:r>
      <w:r w:rsidR="004F6719" w:rsidRPr="004F6719">
        <w:rPr>
          <w:b/>
          <w:bCs/>
          <w:color w:val="212121"/>
        </w:rPr>
        <w:t>pro turisty</w:t>
      </w:r>
      <w:r w:rsidR="00E67A25">
        <w:rPr>
          <w:b/>
          <w:bCs/>
          <w:color w:val="212121"/>
        </w:rPr>
        <w:t xml:space="preserve"> a </w:t>
      </w:r>
      <w:r w:rsidR="004F6719" w:rsidRPr="004F6719">
        <w:rPr>
          <w:b/>
          <w:bCs/>
          <w:color w:val="212121"/>
        </w:rPr>
        <w:t>cyklisty, rodiny, jednotlivce</w:t>
      </w:r>
      <w:r w:rsidR="00E67A25">
        <w:rPr>
          <w:b/>
          <w:bCs/>
          <w:color w:val="212121"/>
        </w:rPr>
        <w:t xml:space="preserve"> </w:t>
      </w:r>
      <w:r w:rsidR="004F6719" w:rsidRPr="004F6719">
        <w:rPr>
          <w:b/>
          <w:bCs/>
          <w:color w:val="212121"/>
        </w:rPr>
        <w:t xml:space="preserve">a skupiny z celého mikroregionu i přespolní, </w:t>
      </w:r>
      <w:r w:rsidR="00A0194E" w:rsidRPr="004F6719">
        <w:rPr>
          <w:b/>
          <w:bCs/>
          <w:color w:val="212121"/>
        </w:rPr>
        <w:t>razítkovací hru</w:t>
      </w:r>
      <w:r w:rsidR="004F6719" w:rsidRPr="004F6719">
        <w:rPr>
          <w:b/>
          <w:bCs/>
          <w:color w:val="212121"/>
        </w:rPr>
        <w:t xml:space="preserve"> na celé prázdniny. </w:t>
      </w:r>
      <w:r w:rsidR="00A0194E" w:rsidRPr="004F6719">
        <w:rPr>
          <w:b/>
          <w:bCs/>
          <w:color w:val="212121"/>
        </w:rPr>
        <w:t xml:space="preserve"> </w:t>
      </w:r>
    </w:p>
    <w:p w14:paraId="1265840D" w14:textId="77777777" w:rsidR="004F6719" w:rsidRDefault="004F6719" w:rsidP="005A3F1D">
      <w:pPr>
        <w:jc w:val="both"/>
        <w:rPr>
          <w:bCs/>
        </w:rPr>
      </w:pPr>
    </w:p>
    <w:p w14:paraId="62719937" w14:textId="2553C0D6" w:rsidR="00694021" w:rsidRDefault="005A3F1D" w:rsidP="00694021">
      <w:pPr>
        <w:jc w:val="both"/>
        <w:rPr>
          <w:rFonts w:ascii="Arial" w:hAnsi="Arial" w:cs="Arial"/>
          <w:b/>
        </w:rPr>
      </w:pPr>
      <w:r w:rsidRPr="004F6719">
        <w:rPr>
          <w:bCs/>
        </w:rPr>
        <w:t>Pokud</w:t>
      </w:r>
      <w:r w:rsidR="00226D56" w:rsidRPr="004F6719">
        <w:rPr>
          <w:bCs/>
        </w:rPr>
        <w:t xml:space="preserve"> se zapojíte</w:t>
      </w:r>
      <w:r w:rsidR="004F6719" w:rsidRPr="004F6719">
        <w:rPr>
          <w:bCs/>
        </w:rPr>
        <w:t xml:space="preserve">, </w:t>
      </w:r>
      <w:r w:rsidR="00E87BB4" w:rsidRPr="004F6719">
        <w:rPr>
          <w:bCs/>
        </w:rPr>
        <w:t xml:space="preserve">můžete </w:t>
      </w:r>
      <w:r w:rsidR="00226D56" w:rsidRPr="004F6719">
        <w:rPr>
          <w:bCs/>
        </w:rPr>
        <w:t>pozn</w:t>
      </w:r>
      <w:r w:rsidR="00E87BB4" w:rsidRPr="004F6719">
        <w:rPr>
          <w:bCs/>
        </w:rPr>
        <w:t>at</w:t>
      </w:r>
      <w:r w:rsidR="00226D56" w:rsidRPr="004F6719">
        <w:rPr>
          <w:bCs/>
        </w:rPr>
        <w:t xml:space="preserve"> </w:t>
      </w:r>
      <w:r w:rsidR="00E87BB4" w:rsidRPr="004F6719">
        <w:rPr>
          <w:bCs/>
        </w:rPr>
        <w:t xml:space="preserve">i území </w:t>
      </w:r>
      <w:r w:rsidR="00150E01" w:rsidRPr="004F6719">
        <w:rPr>
          <w:bCs/>
        </w:rPr>
        <w:t>malebn</w:t>
      </w:r>
      <w:r w:rsidR="00E87BB4" w:rsidRPr="004F6719">
        <w:rPr>
          <w:bCs/>
        </w:rPr>
        <w:t>ého</w:t>
      </w:r>
      <w:r w:rsidR="00150E01" w:rsidRPr="004F6719">
        <w:rPr>
          <w:bCs/>
        </w:rPr>
        <w:t xml:space="preserve"> </w:t>
      </w:r>
      <w:r w:rsidR="00226D56" w:rsidRPr="004F6719">
        <w:rPr>
          <w:bCs/>
        </w:rPr>
        <w:t>„ladovsk</w:t>
      </w:r>
      <w:r w:rsidR="00E87BB4" w:rsidRPr="004F6719">
        <w:rPr>
          <w:bCs/>
        </w:rPr>
        <w:t>ého</w:t>
      </w:r>
      <w:r w:rsidR="00226D56" w:rsidRPr="004F6719">
        <w:rPr>
          <w:bCs/>
        </w:rPr>
        <w:t xml:space="preserve">“ </w:t>
      </w:r>
      <w:r w:rsidR="00150E01" w:rsidRPr="004F6719">
        <w:rPr>
          <w:rFonts w:ascii="Arial" w:hAnsi="Arial" w:cs="Arial"/>
        </w:rPr>
        <w:t>region</w:t>
      </w:r>
      <w:r w:rsidR="00E87BB4" w:rsidRPr="004F6719">
        <w:rPr>
          <w:rFonts w:ascii="Arial" w:hAnsi="Arial" w:cs="Arial"/>
        </w:rPr>
        <w:t>u, kde zrovna nebydlíte</w:t>
      </w:r>
      <w:r w:rsidR="004F6719" w:rsidRPr="004F6719">
        <w:rPr>
          <w:rFonts w:ascii="Arial" w:hAnsi="Arial" w:cs="Arial"/>
        </w:rPr>
        <w:t xml:space="preserve"> nebo které tak dobře neznáte.</w:t>
      </w:r>
      <w:r w:rsidRPr="004F6719">
        <w:rPr>
          <w:rFonts w:ascii="Arial" w:hAnsi="Arial" w:cs="Arial"/>
        </w:rPr>
        <w:t xml:space="preserve"> </w:t>
      </w:r>
      <w:r w:rsidR="004F6719" w:rsidRPr="004F6719">
        <w:rPr>
          <w:rFonts w:ascii="Arial" w:hAnsi="Arial" w:cs="Arial"/>
        </w:rPr>
        <w:t>V</w:t>
      </w:r>
      <w:r w:rsidR="00C54880">
        <w:rPr>
          <w:rFonts w:ascii="Arial" w:hAnsi="Arial" w:cs="Arial"/>
        </w:rPr>
        <w:t> </w:t>
      </w:r>
      <w:r w:rsidR="004F6719" w:rsidRPr="004F6719">
        <w:rPr>
          <w:rFonts w:ascii="Arial" w:hAnsi="Arial" w:cs="Arial"/>
        </w:rPr>
        <w:t>době</w:t>
      </w:r>
      <w:r w:rsidR="00C54880">
        <w:rPr>
          <w:rFonts w:ascii="Arial" w:hAnsi="Arial" w:cs="Arial"/>
        </w:rPr>
        <w:t xml:space="preserve"> </w:t>
      </w:r>
      <w:r w:rsidR="004F6719" w:rsidRPr="004F6719">
        <w:rPr>
          <w:rFonts w:ascii="Arial" w:hAnsi="Arial" w:cs="Arial"/>
        </w:rPr>
        <w:t xml:space="preserve">poznamenané </w:t>
      </w:r>
      <w:proofErr w:type="spellStart"/>
      <w:r w:rsidR="004F6719" w:rsidRPr="004F6719">
        <w:rPr>
          <w:rFonts w:ascii="Arial" w:hAnsi="Arial" w:cs="Arial"/>
        </w:rPr>
        <w:t>coronavirovou</w:t>
      </w:r>
      <w:proofErr w:type="spellEnd"/>
      <w:r w:rsidR="004F6719" w:rsidRPr="004F6719">
        <w:rPr>
          <w:rFonts w:ascii="Arial" w:hAnsi="Arial" w:cs="Arial"/>
        </w:rPr>
        <w:t xml:space="preserve"> pandemií tak p</w:t>
      </w:r>
      <w:r w:rsidR="00150E01" w:rsidRPr="004F6719">
        <w:t>odpoří</w:t>
      </w:r>
      <w:r w:rsidR="00226D56" w:rsidRPr="004F6719">
        <w:t>te</w:t>
      </w:r>
      <w:r w:rsidR="00150E01" w:rsidRPr="004F6719">
        <w:t xml:space="preserve"> </w:t>
      </w:r>
      <w:r w:rsidR="00226D56" w:rsidRPr="004F6719">
        <w:t xml:space="preserve">lokální </w:t>
      </w:r>
      <w:r w:rsidR="00150E01" w:rsidRPr="004F6719">
        <w:t>turistický ruch, rekreační kulturní a sportovní areály, muzea, venkovní expozice</w:t>
      </w:r>
      <w:r w:rsidR="00226D56" w:rsidRPr="004F6719">
        <w:t>, a</w:t>
      </w:r>
      <w:r w:rsidRPr="004F6719">
        <w:t>j.</w:t>
      </w:r>
      <w:r w:rsidRPr="004F6719">
        <w:rPr>
          <w:bCs/>
        </w:rPr>
        <w:t xml:space="preserve"> </w:t>
      </w:r>
      <w:r w:rsidR="00694021">
        <w:rPr>
          <w:bCs/>
        </w:rPr>
        <w:t xml:space="preserve">Můžete pomoci </w:t>
      </w:r>
      <w:r w:rsidR="00150E01" w:rsidRPr="004F6719">
        <w:t>restaurací</w:t>
      </w:r>
      <w:r w:rsidR="00226D56" w:rsidRPr="004F6719">
        <w:t>m</w:t>
      </w:r>
      <w:r w:rsidR="00150E01" w:rsidRPr="004F6719">
        <w:t>, kavár</w:t>
      </w:r>
      <w:r w:rsidR="00226D56" w:rsidRPr="004F6719">
        <w:t>nám</w:t>
      </w:r>
      <w:bookmarkStart w:id="0" w:name="_GoBack"/>
      <w:bookmarkEnd w:id="0"/>
      <w:r w:rsidR="00694021">
        <w:t xml:space="preserve">, občerstvením, hostincům a </w:t>
      </w:r>
      <w:r w:rsidR="00150E01" w:rsidRPr="004F6719">
        <w:t>hotelů</w:t>
      </w:r>
      <w:r w:rsidR="00226D56" w:rsidRPr="004F6719">
        <w:t>m</w:t>
      </w:r>
      <w:r w:rsidR="00150E01" w:rsidRPr="004F6719">
        <w:t xml:space="preserve"> v malých obcích</w:t>
      </w:r>
      <w:r w:rsidRPr="004F6719">
        <w:t xml:space="preserve"> a</w:t>
      </w:r>
      <w:r w:rsidR="00226D56" w:rsidRPr="004F6719">
        <w:t xml:space="preserve"> </w:t>
      </w:r>
      <w:r w:rsidR="00226D56" w:rsidRPr="00694021">
        <w:rPr>
          <w:b/>
        </w:rPr>
        <w:t>na</w:t>
      </w:r>
      <w:r w:rsidRPr="00694021">
        <w:rPr>
          <w:b/>
        </w:rPr>
        <w:t>víc</w:t>
      </w:r>
      <w:r w:rsidR="00226D56" w:rsidRPr="00694021">
        <w:rPr>
          <w:b/>
        </w:rPr>
        <w:t xml:space="preserve"> si ještě zahrajete o </w:t>
      </w:r>
      <w:r w:rsidR="00150E01" w:rsidRPr="00694021">
        <w:rPr>
          <w:rFonts w:ascii="Arial" w:hAnsi="Arial" w:cs="Arial"/>
          <w:b/>
        </w:rPr>
        <w:t xml:space="preserve">zajímavé ceny – trička, vstupenky, slevy, </w:t>
      </w:r>
      <w:r w:rsidR="00226D56" w:rsidRPr="00694021">
        <w:rPr>
          <w:rFonts w:ascii="Arial" w:hAnsi="Arial" w:cs="Arial"/>
          <w:b/>
        </w:rPr>
        <w:t>atd.</w:t>
      </w:r>
      <w:r w:rsidR="00150E01" w:rsidRPr="00694021">
        <w:rPr>
          <w:rFonts w:ascii="Arial" w:hAnsi="Arial" w:cs="Arial"/>
          <w:b/>
        </w:rPr>
        <w:t xml:space="preserve"> </w:t>
      </w:r>
    </w:p>
    <w:p w14:paraId="646E3A10" w14:textId="77777777" w:rsidR="00694021" w:rsidRDefault="00694021" w:rsidP="00694021">
      <w:pPr>
        <w:jc w:val="both"/>
        <w:rPr>
          <w:rFonts w:ascii="Arial" w:hAnsi="Arial" w:cs="Arial"/>
          <w:b/>
        </w:rPr>
      </w:pPr>
    </w:p>
    <w:p w14:paraId="78F2FAC7" w14:textId="42D32352" w:rsidR="00694021" w:rsidRPr="005A160F" w:rsidRDefault="005A3F1D" w:rsidP="00E67A25">
      <w:pPr>
        <w:jc w:val="both"/>
        <w:rPr>
          <w:b/>
        </w:rPr>
      </w:pPr>
      <w:r w:rsidRPr="005A160F">
        <w:rPr>
          <w:b/>
          <w:bCs/>
        </w:rPr>
        <w:t xml:space="preserve">Stačí </w:t>
      </w:r>
      <w:r w:rsidR="005A160F">
        <w:rPr>
          <w:b/>
          <w:bCs/>
        </w:rPr>
        <w:t xml:space="preserve">jen </w:t>
      </w:r>
      <w:r w:rsidRPr="005A160F">
        <w:rPr>
          <w:b/>
          <w:bCs/>
        </w:rPr>
        <w:t xml:space="preserve">v </w:t>
      </w:r>
      <w:r w:rsidR="00150E01" w:rsidRPr="005A160F">
        <w:rPr>
          <w:b/>
        </w:rPr>
        <w:t xml:space="preserve">červenci a srpnu </w:t>
      </w:r>
      <w:r w:rsidR="00A9059B" w:rsidRPr="005A160F">
        <w:rPr>
          <w:b/>
        </w:rPr>
        <w:t>navštívit</w:t>
      </w:r>
      <w:r w:rsidR="00150E01" w:rsidRPr="005A160F">
        <w:rPr>
          <w:b/>
        </w:rPr>
        <w:t xml:space="preserve"> pěšky nebo na kole</w:t>
      </w:r>
      <w:r w:rsidR="00694021" w:rsidRPr="005A160F">
        <w:rPr>
          <w:b/>
        </w:rPr>
        <w:t>, ale i s dopomocí vlaku a autobusu,</w:t>
      </w:r>
      <w:r w:rsidR="00A9059B" w:rsidRPr="005A160F">
        <w:rPr>
          <w:b/>
        </w:rPr>
        <w:t xml:space="preserve"> </w:t>
      </w:r>
      <w:r w:rsidR="00150E01" w:rsidRPr="005A160F">
        <w:rPr>
          <w:b/>
        </w:rPr>
        <w:t>některé či všech</w:t>
      </w:r>
      <w:r w:rsidR="00A9059B" w:rsidRPr="005A160F">
        <w:rPr>
          <w:b/>
        </w:rPr>
        <w:t xml:space="preserve">ny </w:t>
      </w:r>
      <w:r w:rsidR="00150E01" w:rsidRPr="005A160F">
        <w:rPr>
          <w:b/>
        </w:rPr>
        <w:t>obce</w:t>
      </w:r>
      <w:r w:rsidR="00A9059B" w:rsidRPr="005A160F">
        <w:rPr>
          <w:b/>
        </w:rPr>
        <w:t xml:space="preserve"> a stezky</w:t>
      </w:r>
      <w:r w:rsidR="00150E01" w:rsidRPr="005A160F">
        <w:rPr>
          <w:b/>
        </w:rPr>
        <w:t xml:space="preserve"> Ladova kraje</w:t>
      </w:r>
      <w:r w:rsidR="00A9059B" w:rsidRPr="005A160F">
        <w:rPr>
          <w:b/>
        </w:rPr>
        <w:t xml:space="preserve">. </w:t>
      </w:r>
      <w:r w:rsidR="00694021" w:rsidRPr="005A160F">
        <w:rPr>
          <w:b/>
        </w:rPr>
        <w:t>Tam budete hledat razítkovací místa a sbírat razítka do herní kart</w:t>
      </w:r>
      <w:r w:rsidR="005A160F">
        <w:rPr>
          <w:b/>
        </w:rPr>
        <w:t>y</w:t>
      </w:r>
      <w:r w:rsidR="00694021" w:rsidRPr="005A160F">
        <w:rPr>
          <w:b/>
        </w:rPr>
        <w:t xml:space="preserve">. </w:t>
      </w:r>
      <w:r w:rsidR="00672962">
        <w:rPr>
          <w:b/>
        </w:rPr>
        <w:t xml:space="preserve">Razítek potřebujete 24 a vybrat si můžete ze 44 razítkovacích míst. </w:t>
      </w:r>
    </w:p>
    <w:p w14:paraId="314FAF32" w14:textId="77777777" w:rsidR="00694021" w:rsidRPr="005A160F" w:rsidRDefault="00694021" w:rsidP="00E67A25">
      <w:pPr>
        <w:jc w:val="both"/>
        <w:rPr>
          <w:b/>
        </w:rPr>
      </w:pPr>
    </w:p>
    <w:p w14:paraId="111C39E6" w14:textId="0E793938" w:rsidR="00694021" w:rsidRPr="005A160F" w:rsidRDefault="005A160F" w:rsidP="00E67A25">
      <w:pPr>
        <w:jc w:val="both"/>
        <w:rPr>
          <w:i/>
        </w:rPr>
      </w:pPr>
      <w:r w:rsidRPr="005A160F">
        <w:rPr>
          <w:b/>
          <w:i/>
        </w:rPr>
        <w:t xml:space="preserve">Herní karty </w:t>
      </w:r>
      <w:r w:rsidRPr="005A160F">
        <w:rPr>
          <w:i/>
        </w:rPr>
        <w:t xml:space="preserve">budou k vyzvednutí přímo na razítkovacích místech, tedy v Informačních centrech, na obecních úřadech a u partnerů hry. </w:t>
      </w:r>
      <w:r w:rsidRPr="005A160F">
        <w:rPr>
          <w:b/>
          <w:i/>
        </w:rPr>
        <w:t xml:space="preserve">Seznam všech razítkovacích míst </w:t>
      </w:r>
      <w:r w:rsidRPr="005A160F">
        <w:rPr>
          <w:i/>
        </w:rPr>
        <w:t>najdete na kart</w:t>
      </w:r>
      <w:r>
        <w:rPr>
          <w:i/>
        </w:rPr>
        <w:t>ě</w:t>
      </w:r>
      <w:r w:rsidRPr="005A160F">
        <w:rPr>
          <w:i/>
        </w:rPr>
        <w:t xml:space="preserve"> nebo na </w:t>
      </w:r>
      <w:hyperlink r:id="rId5" w:history="1">
        <w:r w:rsidRPr="005A160F">
          <w:rPr>
            <w:rStyle w:val="Hypertextovodkaz"/>
            <w:i/>
            <w:color w:val="auto"/>
          </w:rPr>
          <w:t>www.laduv-kraj.cz/letni/turistika/razitkovaci/hra</w:t>
        </w:r>
      </w:hyperlink>
      <w:r w:rsidRPr="005A160F">
        <w:rPr>
          <w:i/>
        </w:rPr>
        <w:t xml:space="preserve">, </w:t>
      </w:r>
      <w:r>
        <w:rPr>
          <w:i/>
        </w:rPr>
        <w:t xml:space="preserve">kde </w:t>
      </w:r>
      <w:r w:rsidRPr="005A160F">
        <w:rPr>
          <w:i/>
        </w:rPr>
        <w:t xml:space="preserve">si </w:t>
      </w:r>
      <w:r>
        <w:rPr>
          <w:i/>
        </w:rPr>
        <w:t>m</w:t>
      </w:r>
      <w:r w:rsidRPr="005A160F">
        <w:rPr>
          <w:i/>
        </w:rPr>
        <w:t xml:space="preserve">ůžete </w:t>
      </w:r>
      <w:r>
        <w:rPr>
          <w:i/>
        </w:rPr>
        <w:t xml:space="preserve">stáhnout a vytisknout i </w:t>
      </w:r>
      <w:r w:rsidRPr="005A160F">
        <w:rPr>
          <w:i/>
        </w:rPr>
        <w:t>herní kart</w:t>
      </w:r>
      <w:r>
        <w:rPr>
          <w:i/>
        </w:rPr>
        <w:t>u a přečíst podrobná pravidla hry a jiné zajímavosti.</w:t>
      </w:r>
      <w:r w:rsidRPr="005A160F">
        <w:rPr>
          <w:i/>
        </w:rPr>
        <w:t xml:space="preserve"> </w:t>
      </w:r>
    </w:p>
    <w:p w14:paraId="18CB4FBD" w14:textId="77777777" w:rsidR="005A160F" w:rsidRPr="00694021" w:rsidRDefault="005A160F" w:rsidP="00E67A25">
      <w:pPr>
        <w:jc w:val="both"/>
        <w:rPr>
          <w:b/>
          <w:color w:val="C00000"/>
        </w:rPr>
      </w:pPr>
    </w:p>
    <w:p w14:paraId="17BC225A" w14:textId="0CC7CD33" w:rsidR="00694021" w:rsidRDefault="005A160F" w:rsidP="00E67A25">
      <w:pPr>
        <w:jc w:val="both"/>
        <w:rPr>
          <w:b/>
          <w:color w:val="212121"/>
        </w:rPr>
      </w:pPr>
      <w:r>
        <w:rPr>
          <w:b/>
          <w:color w:val="212121"/>
        </w:rPr>
        <w:t xml:space="preserve">Hra startuje </w:t>
      </w:r>
      <w:r w:rsidR="00672962">
        <w:rPr>
          <w:b/>
          <w:color w:val="212121"/>
        </w:rPr>
        <w:t xml:space="preserve">ve středu </w:t>
      </w:r>
      <w:r>
        <w:rPr>
          <w:b/>
          <w:color w:val="212121"/>
        </w:rPr>
        <w:t>1.</w:t>
      </w:r>
      <w:r w:rsidR="00672962">
        <w:rPr>
          <w:b/>
          <w:color w:val="212121"/>
        </w:rPr>
        <w:t xml:space="preserve"> července 2020 a končí v pondělí 31. srpna 2020. Losovat o ceny se budou karty zcela zaplněné neopakujícími se razítky, které dorazí do Ladova kraje poštou či mailem nebo do razítkovacích míst do pondělí 7. září 2020. </w:t>
      </w:r>
    </w:p>
    <w:p w14:paraId="3BEF3283" w14:textId="77777777" w:rsidR="00694021" w:rsidRDefault="00694021" w:rsidP="00E67A25">
      <w:pPr>
        <w:jc w:val="both"/>
        <w:rPr>
          <w:b/>
          <w:color w:val="212121"/>
        </w:rPr>
      </w:pPr>
    </w:p>
    <w:p w14:paraId="43F8D526" w14:textId="3BB64A17" w:rsidR="00DD5350" w:rsidRDefault="00A9059B" w:rsidP="00E67A25">
      <w:pPr>
        <w:jc w:val="both"/>
      </w:pPr>
      <w:r>
        <w:rPr>
          <w:color w:val="212121"/>
        </w:rPr>
        <w:t xml:space="preserve">Obcí je </w:t>
      </w:r>
      <w:r w:rsidR="00694021">
        <w:rPr>
          <w:color w:val="212121"/>
        </w:rPr>
        <w:t xml:space="preserve">celkem </w:t>
      </w:r>
      <w:r>
        <w:rPr>
          <w:color w:val="212121"/>
        </w:rPr>
        <w:t>24</w:t>
      </w:r>
      <w:r w:rsidR="00694021">
        <w:rPr>
          <w:color w:val="212121"/>
        </w:rPr>
        <w:t xml:space="preserve"> a jejich seznam naleznete na našem webu (</w:t>
      </w:r>
      <w:hyperlink r:id="rId6" w:history="1">
        <w:r w:rsidR="00694021">
          <w:rPr>
            <w:rStyle w:val="Hypertextovodkaz"/>
          </w:rPr>
          <w:t>https://www.laduv-kraj.cz/obce-ladova-kraje</w:t>
        </w:r>
      </w:hyperlink>
      <w:r w:rsidR="00694021">
        <w:t xml:space="preserve">), </w:t>
      </w:r>
      <w:r>
        <w:rPr>
          <w:color w:val="212121"/>
        </w:rPr>
        <w:t xml:space="preserve">popis stezek </w:t>
      </w:r>
      <w:r w:rsidR="00694021">
        <w:rPr>
          <w:color w:val="212121"/>
        </w:rPr>
        <w:t>taktéž (</w:t>
      </w:r>
      <w:hyperlink r:id="rId7" w:history="1">
        <w:r w:rsidR="00694021">
          <w:rPr>
            <w:rStyle w:val="Hypertextovodkaz"/>
          </w:rPr>
          <w:t>https://www.laduv-kraj.cz/stezky</w:t>
        </w:r>
      </w:hyperlink>
      <w:r w:rsidR="00694021">
        <w:t>)</w:t>
      </w:r>
      <w:r>
        <w:rPr>
          <w:color w:val="212121"/>
        </w:rPr>
        <w:t>.</w:t>
      </w:r>
      <w:r w:rsidR="00694021">
        <w:rPr>
          <w:color w:val="212121"/>
        </w:rPr>
        <w:t xml:space="preserve"> </w:t>
      </w:r>
      <w:r>
        <w:rPr>
          <w:color w:val="212121"/>
        </w:rPr>
        <w:t xml:space="preserve">Jedná se o </w:t>
      </w:r>
      <w:r w:rsidR="00DD5350">
        <w:rPr>
          <w:color w:val="212121"/>
        </w:rPr>
        <w:t>stezk</w:t>
      </w:r>
      <w:r w:rsidR="00694021">
        <w:rPr>
          <w:color w:val="212121"/>
        </w:rPr>
        <w:t>y</w:t>
      </w:r>
      <w:r w:rsidR="00DD5350">
        <w:rPr>
          <w:color w:val="212121"/>
        </w:rPr>
        <w:t xml:space="preserve"> </w:t>
      </w:r>
      <w:r w:rsidR="00694021">
        <w:rPr>
          <w:color w:val="212121"/>
        </w:rPr>
        <w:t xml:space="preserve">- </w:t>
      </w:r>
      <w:r w:rsidR="00150E01" w:rsidRPr="00A9059B">
        <w:rPr>
          <w:b/>
          <w:color w:val="212121"/>
        </w:rPr>
        <w:t>Krajem J</w:t>
      </w:r>
      <w:r w:rsidR="00DD5350">
        <w:rPr>
          <w:b/>
          <w:color w:val="212121"/>
        </w:rPr>
        <w:t>osefa</w:t>
      </w:r>
      <w:r w:rsidR="00150E01" w:rsidRPr="00A9059B">
        <w:rPr>
          <w:b/>
          <w:color w:val="212121"/>
        </w:rPr>
        <w:t xml:space="preserve"> Lady</w:t>
      </w:r>
      <w:r w:rsidR="00150E01" w:rsidRPr="00A71926">
        <w:rPr>
          <w:color w:val="212121"/>
        </w:rPr>
        <w:t xml:space="preserve"> – 76 km, </w:t>
      </w:r>
      <w:r w:rsidR="00150E01" w:rsidRPr="00694021">
        <w:rPr>
          <w:b/>
          <w:color w:val="212121"/>
        </w:rPr>
        <w:t>K</w:t>
      </w:r>
      <w:r w:rsidR="00150E01" w:rsidRPr="00A9059B">
        <w:rPr>
          <w:b/>
          <w:color w:val="212121"/>
        </w:rPr>
        <w:t xml:space="preserve">rajinou barona </w:t>
      </w:r>
      <w:proofErr w:type="spellStart"/>
      <w:r w:rsidR="00150E01" w:rsidRPr="00A9059B">
        <w:rPr>
          <w:b/>
          <w:color w:val="212121"/>
        </w:rPr>
        <w:t>Ringhoffera</w:t>
      </w:r>
      <w:proofErr w:type="spellEnd"/>
      <w:r w:rsidR="00150E01" w:rsidRPr="00A71926">
        <w:rPr>
          <w:color w:val="212121"/>
        </w:rPr>
        <w:t xml:space="preserve"> – 20 km, </w:t>
      </w:r>
      <w:r w:rsidR="00150E01" w:rsidRPr="00694021">
        <w:rPr>
          <w:b/>
          <w:color w:val="212121"/>
        </w:rPr>
        <w:t>Cesta kocoura Mikeše</w:t>
      </w:r>
      <w:r w:rsidR="00150E01" w:rsidRPr="00A71926">
        <w:rPr>
          <w:color w:val="212121"/>
        </w:rPr>
        <w:t xml:space="preserve"> – 20km</w:t>
      </w:r>
      <w:r>
        <w:rPr>
          <w:color w:val="212121"/>
        </w:rPr>
        <w:t xml:space="preserve"> a naučná obecní stezka </w:t>
      </w:r>
      <w:r w:rsidRPr="00A9059B">
        <w:rPr>
          <w:b/>
          <w:color w:val="212121"/>
        </w:rPr>
        <w:t>Pohádkové Hrusice</w:t>
      </w:r>
      <w:r>
        <w:rPr>
          <w:color w:val="212121"/>
        </w:rPr>
        <w:t>.</w:t>
      </w:r>
      <w:r w:rsidR="00DD5350">
        <w:rPr>
          <w:color w:val="212121"/>
        </w:rPr>
        <w:t xml:space="preserve"> V Ladově kraji se nachází mnoho dalších </w:t>
      </w:r>
      <w:r w:rsidR="00694021">
        <w:rPr>
          <w:color w:val="212121"/>
        </w:rPr>
        <w:t xml:space="preserve">zajímavých a naučných </w:t>
      </w:r>
      <w:r w:rsidR="00DD5350">
        <w:rPr>
          <w:color w:val="212121"/>
        </w:rPr>
        <w:t xml:space="preserve">stezek, více informací naleznete na </w:t>
      </w:r>
      <w:hyperlink r:id="rId8" w:history="1">
        <w:r w:rsidR="00DD5350">
          <w:rPr>
            <w:rStyle w:val="Hypertextovodkaz"/>
          </w:rPr>
          <w:t>https://www.laduv-kraj.cz/informacni-letaky</w:t>
        </w:r>
      </w:hyperlink>
      <w:r w:rsidR="00DD5350">
        <w:t>.</w:t>
      </w:r>
      <w:r w:rsidR="00694021">
        <w:t xml:space="preserve"> </w:t>
      </w:r>
    </w:p>
    <w:p w14:paraId="69905261" w14:textId="5BE52D03" w:rsidR="00F331EE" w:rsidRDefault="00F331EE" w:rsidP="00E67A25">
      <w:pPr>
        <w:jc w:val="both"/>
      </w:pPr>
      <w:r>
        <w:t xml:space="preserve"> </w:t>
      </w:r>
    </w:p>
    <w:p w14:paraId="40349435" w14:textId="77777777" w:rsidR="00E67A25" w:rsidRDefault="00E67A25" w:rsidP="00E67A25">
      <w:pPr>
        <w:rPr>
          <w:b/>
        </w:rPr>
      </w:pPr>
      <w:r w:rsidRPr="00E67A25">
        <w:rPr>
          <w:b/>
        </w:rPr>
        <w:t xml:space="preserve">Tak ať je nám v Ladově </w:t>
      </w:r>
      <w:r>
        <w:rPr>
          <w:b/>
        </w:rPr>
        <w:t xml:space="preserve">kraji dobře a razítkům zdar! </w:t>
      </w:r>
    </w:p>
    <w:p w14:paraId="3096C302" w14:textId="77777777" w:rsidR="00E67A25" w:rsidRDefault="00E67A25" w:rsidP="00E67A25">
      <w:pPr>
        <w:rPr>
          <w:b/>
        </w:rPr>
      </w:pPr>
    </w:p>
    <w:p w14:paraId="04AB25FB" w14:textId="267EFE91" w:rsidR="00E67A25" w:rsidRDefault="00E67A25" w:rsidP="00E67A25">
      <w:pPr>
        <w:rPr>
          <w:sz w:val="20"/>
          <w:szCs w:val="20"/>
        </w:rPr>
      </w:pPr>
      <w:r w:rsidRPr="00E67A25">
        <w:rPr>
          <w:sz w:val="20"/>
          <w:szCs w:val="20"/>
        </w:rPr>
        <w:t xml:space="preserve">Hana Bolcková, Ladův kraj </w:t>
      </w:r>
    </w:p>
    <w:p w14:paraId="500C48D6" w14:textId="20EDEDCA" w:rsidR="002B4A90" w:rsidRDefault="002B4A90" w:rsidP="00E67A25">
      <w:pPr>
        <w:jc w:val="both"/>
        <w:rPr>
          <w:rStyle w:val="Hypertextovodkaz"/>
          <w:color w:val="auto"/>
          <w:sz w:val="20"/>
          <w:szCs w:val="20"/>
        </w:rPr>
      </w:pPr>
      <w:r w:rsidRPr="002B4A90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ADE8234" wp14:editId="149829A4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CC9E7" w14:textId="0687C06E" w:rsidR="00E67A25" w:rsidRPr="002B4A90" w:rsidRDefault="00C54880" w:rsidP="00E67A25">
      <w:pPr>
        <w:jc w:val="both"/>
        <w:rPr>
          <w:sz w:val="20"/>
          <w:szCs w:val="20"/>
        </w:rPr>
      </w:pPr>
      <w:hyperlink r:id="rId10" w:history="1">
        <w:r w:rsidR="00E67A25" w:rsidRPr="002B4A90">
          <w:rPr>
            <w:rStyle w:val="Hypertextovodkaz"/>
            <w:color w:val="auto"/>
            <w:sz w:val="20"/>
            <w:szCs w:val="20"/>
            <w:u w:val="none"/>
          </w:rPr>
          <w:t>www.laduv-kraj.cz</w:t>
        </w:r>
      </w:hyperlink>
      <w:r w:rsidR="00E67A25" w:rsidRPr="002B4A90">
        <w:rPr>
          <w:sz w:val="20"/>
          <w:szCs w:val="20"/>
        </w:rPr>
        <w:t xml:space="preserve"> </w:t>
      </w:r>
    </w:p>
    <w:p w14:paraId="5AD2804E" w14:textId="77777777" w:rsidR="002B4A90" w:rsidRPr="002B4A90" w:rsidRDefault="002B4A90" w:rsidP="00E67A25">
      <w:pPr>
        <w:jc w:val="both"/>
        <w:rPr>
          <w:sz w:val="20"/>
          <w:szCs w:val="20"/>
        </w:rPr>
      </w:pPr>
    </w:p>
    <w:p w14:paraId="153A73D8" w14:textId="2360BBF9" w:rsidR="00E67A25" w:rsidRPr="002B4A90" w:rsidRDefault="00E67A25" w:rsidP="00E67A25">
      <w:pPr>
        <w:jc w:val="both"/>
        <w:rPr>
          <w:sz w:val="20"/>
          <w:szCs w:val="20"/>
        </w:rPr>
      </w:pPr>
      <w:r w:rsidRPr="002B4A90">
        <w:rPr>
          <w:sz w:val="20"/>
          <w:szCs w:val="20"/>
        </w:rPr>
        <w:t>facebook.com/</w:t>
      </w:r>
      <w:proofErr w:type="spellStart"/>
      <w:r w:rsidRPr="002B4A90">
        <w:rPr>
          <w:sz w:val="20"/>
          <w:szCs w:val="20"/>
        </w:rPr>
        <w:t>laduvkraj</w:t>
      </w:r>
      <w:proofErr w:type="spellEnd"/>
      <w:r w:rsidRPr="002B4A90">
        <w:rPr>
          <w:sz w:val="20"/>
          <w:szCs w:val="20"/>
        </w:rPr>
        <w:t xml:space="preserve"> </w:t>
      </w:r>
    </w:p>
    <w:p w14:paraId="58910F7E" w14:textId="77777777" w:rsidR="002B4A90" w:rsidRPr="002B4A90" w:rsidRDefault="002B4A90" w:rsidP="00E67A25">
      <w:pPr>
        <w:jc w:val="both"/>
        <w:rPr>
          <w:sz w:val="20"/>
          <w:szCs w:val="20"/>
        </w:rPr>
      </w:pPr>
    </w:p>
    <w:p w14:paraId="7E7ADF89" w14:textId="77777777" w:rsidR="00E67A25" w:rsidRPr="002B4A90" w:rsidRDefault="00E67A25" w:rsidP="00E67A25">
      <w:pPr>
        <w:jc w:val="both"/>
        <w:rPr>
          <w:sz w:val="20"/>
          <w:szCs w:val="20"/>
        </w:rPr>
      </w:pPr>
      <w:r w:rsidRPr="002B4A90">
        <w:rPr>
          <w:sz w:val="20"/>
          <w:szCs w:val="20"/>
        </w:rPr>
        <w:t>instagram.com/</w:t>
      </w:r>
      <w:proofErr w:type="spellStart"/>
      <w:r w:rsidRPr="002B4A90">
        <w:rPr>
          <w:sz w:val="20"/>
          <w:szCs w:val="20"/>
        </w:rPr>
        <w:t>laduvkraj</w:t>
      </w:r>
      <w:proofErr w:type="spellEnd"/>
      <w:r w:rsidRPr="002B4A90">
        <w:rPr>
          <w:sz w:val="20"/>
          <w:szCs w:val="20"/>
        </w:rPr>
        <w:t xml:space="preserve">.    </w:t>
      </w:r>
    </w:p>
    <w:p w14:paraId="701FFECC" w14:textId="77777777" w:rsidR="00E67A25" w:rsidRDefault="00E67A25"/>
    <w:sectPr w:rsidR="00E67A25" w:rsidSect="00E67A2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C0699"/>
    <w:multiLevelType w:val="hybridMultilevel"/>
    <w:tmpl w:val="ADA2AD78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2DA7B61"/>
    <w:multiLevelType w:val="hybridMultilevel"/>
    <w:tmpl w:val="27AC4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F1523"/>
    <w:multiLevelType w:val="hybridMultilevel"/>
    <w:tmpl w:val="449EEF3C"/>
    <w:lvl w:ilvl="0" w:tplc="E822008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2179E"/>
    <w:multiLevelType w:val="hybridMultilevel"/>
    <w:tmpl w:val="2656F77C"/>
    <w:lvl w:ilvl="0" w:tplc="E822008A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307"/>
    <w:multiLevelType w:val="hybridMultilevel"/>
    <w:tmpl w:val="14C2AB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E3362"/>
    <w:multiLevelType w:val="hybridMultilevel"/>
    <w:tmpl w:val="CA1C2EE4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A9"/>
    <w:rsid w:val="00001E1D"/>
    <w:rsid w:val="00150E01"/>
    <w:rsid w:val="0018291A"/>
    <w:rsid w:val="001B7159"/>
    <w:rsid w:val="001B7FBF"/>
    <w:rsid w:val="00226D56"/>
    <w:rsid w:val="00244A20"/>
    <w:rsid w:val="00281178"/>
    <w:rsid w:val="00296483"/>
    <w:rsid w:val="002B4A90"/>
    <w:rsid w:val="002E7FF9"/>
    <w:rsid w:val="003239F6"/>
    <w:rsid w:val="00405EEC"/>
    <w:rsid w:val="00440582"/>
    <w:rsid w:val="004F6719"/>
    <w:rsid w:val="005A160F"/>
    <w:rsid w:val="005A3F1D"/>
    <w:rsid w:val="005B49A9"/>
    <w:rsid w:val="005C5B2F"/>
    <w:rsid w:val="00601EEE"/>
    <w:rsid w:val="00662959"/>
    <w:rsid w:val="00672962"/>
    <w:rsid w:val="00694021"/>
    <w:rsid w:val="006C0A14"/>
    <w:rsid w:val="00711221"/>
    <w:rsid w:val="00A01898"/>
    <w:rsid w:val="00A0194E"/>
    <w:rsid w:val="00A21D43"/>
    <w:rsid w:val="00A6622A"/>
    <w:rsid w:val="00A71926"/>
    <w:rsid w:val="00A9059B"/>
    <w:rsid w:val="00A91785"/>
    <w:rsid w:val="00B1389B"/>
    <w:rsid w:val="00C54880"/>
    <w:rsid w:val="00C63B0D"/>
    <w:rsid w:val="00CB601D"/>
    <w:rsid w:val="00CC4D17"/>
    <w:rsid w:val="00D227CD"/>
    <w:rsid w:val="00DA1CAA"/>
    <w:rsid w:val="00DA59D1"/>
    <w:rsid w:val="00DD5350"/>
    <w:rsid w:val="00DE69D0"/>
    <w:rsid w:val="00DF4343"/>
    <w:rsid w:val="00DF447E"/>
    <w:rsid w:val="00E67A25"/>
    <w:rsid w:val="00E87BB4"/>
    <w:rsid w:val="00EC1BE2"/>
    <w:rsid w:val="00F06D00"/>
    <w:rsid w:val="00F331EE"/>
    <w:rsid w:val="00F74D60"/>
    <w:rsid w:val="00F74F69"/>
    <w:rsid w:val="00FD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04B31"/>
  <w15:chartTrackingRefBased/>
  <w15:docId w15:val="{2CE8BAAE-2BF8-4CE1-8AD7-776ECDC3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49A9"/>
    <w:pPr>
      <w:spacing w:after="0" w:line="240" w:lineRule="auto"/>
    </w:pPr>
    <w:rPr>
      <w:rFonts w:ascii="Roboto" w:hAnsi="Roboto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4D6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B601D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01D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CB601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5C5B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2F"/>
    <w:rPr>
      <w:rFonts w:ascii="Roboto" w:hAnsi="Roboto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2F"/>
    <w:rPr>
      <w:rFonts w:ascii="Roboto" w:hAnsi="Roboto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B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B2F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duv-kraj.cz/informacni-letak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duv-kraj.cz/stezk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duv-kraj.cz/obce-ladova-kraj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aduv-kraj.cz/letni/turistika/razitkovaci/hra" TargetMode="External"/><Relationship Id="rId10" Type="http://schemas.openxmlformats.org/officeDocument/2006/relationships/hyperlink" Target="http://www.laduv-kraj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dcterms:created xsi:type="dcterms:W3CDTF">2020-06-19T22:58:00Z</dcterms:created>
  <dcterms:modified xsi:type="dcterms:W3CDTF">2020-06-20T14:01:00Z</dcterms:modified>
</cp:coreProperties>
</file>